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0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Форма согласия на обработку персональных данных</w:t>
      </w:r>
    </w:p>
    <w:p w:rsidR="00000000" w:rsidDel="00000000" w:rsidP="00000000" w:rsidRDefault="00000000" w:rsidRPr="00000000" w14:paraId="00000001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Я, субъект персональных данных, в соответствии с Федеральным законом от 27.07.2006 г. № 152-ФЗ «О персональных данных» (далее – «ФЗ «О персональных данных»), действуя свободно, своей волей и в собственном интересе, предоставляю согласие на обработку персональных данных, указанных мной в форме обратной связи на сайте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http://stilist-tekhnolog.ru/</w:t>
        </w:r>
      </w:hyperlink>
      <w:r w:rsidDel="00000000" w:rsidR="00000000" w:rsidRPr="00000000">
        <w:rPr>
          <w:rtl w:val="0"/>
        </w:rPr>
        <w:t xml:space="preserve"> в Сети «Интернет», владельцем/администратором которого является ___ «__________» (далее – «Оператор»). Настоящее согласие дано мной на обработку персональных данных в целях информационного оповещения.</w:t>
      </w:r>
    </w:p>
    <w:p w:rsidR="00000000" w:rsidDel="00000000" w:rsidP="00000000" w:rsidRDefault="00000000" w:rsidRPr="00000000" w14:paraId="00000003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Я подтверждаю, что действую от собственного имени, без привлечения представителей, тем самым подтверждаю, что настоящее согласие дается мной самостоятельно.</w:t>
      </w:r>
    </w:p>
    <w:p w:rsidR="00000000" w:rsidDel="00000000" w:rsidP="00000000" w:rsidRDefault="00000000" w:rsidRPr="00000000" w14:paraId="00000004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В перечень персональных данных, на обработку которых я выражаю согласие, входит информация, введенная мной в форму обратной связи: ФИО, номер телефона, а также адрес электронной почты. Я подтверждаю свое согласие на любую обработку моих персональных данных, полученных Оператором, в то числе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 как с использованием средств автоматизации (автоматизированная обработка), так и без  использования таких средств (неавтоматизированная обработка). Я подтверждаю, что содержание и объем предоставленных мной персональных данных соответствуют заявленным целям обработки и не являются избыточными.</w:t>
      </w:r>
    </w:p>
    <w:p w:rsidR="00000000" w:rsidDel="00000000" w:rsidP="00000000" w:rsidRDefault="00000000" w:rsidRPr="00000000" w14:paraId="00000005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Я понимаю и соглашаюсь с тем, что предоставленная информация, является полной, точной и достоверной; при предоставлении информации не нарушается действующее законодательство Российской Федерации, законные права и интересы третьих лиц; вся предоставленная информация заполнена мною в отношении себя лично; информация не относится к государственной, банковской и/или коммерческой тайне, информация не относится к информации о расовой и/или национальной принадлежности, политических взглядах, религиозных или философских убеждениях, не относится к информации о состоянии здоровья и интимной жизни; не относится к информации о судимости; предоставленные мной персональные данные не являются биометрическими персональными данными и Оператор не использует их для установления моей личности.</w:t>
      </w:r>
    </w:p>
    <w:p w:rsidR="00000000" w:rsidDel="00000000" w:rsidP="00000000" w:rsidRDefault="00000000" w:rsidRPr="00000000" w14:paraId="00000006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Я понимаю и соглашаюсь с тем, что Оператор не проверяет достоверность персональных данных, предоставляемых мной, и не имеет возможности оценивать мою дееспособность и исходит из того, что я предоставляю достоверные персональные данные и поддерживаю такие данные в актуальном состоянии. Следовательно, в случае изменения моих персональных данных, предоставленных Оператору, до момента достижения целей их обработки или до момента отзыва настоящего согласия я обязуюсь сообщать Оператору о таких изменениях.</w:t>
      </w:r>
    </w:p>
    <w:p w:rsidR="00000000" w:rsidDel="00000000" w:rsidP="00000000" w:rsidRDefault="00000000" w:rsidRPr="00000000" w14:paraId="00000007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Я понимаю, что Оператор может осуществлять трансграничную передачу полученных от меня персональных данных в порядке и на условиях, установленных ФЗ «О персональных данных». Я понимаю и соглашаюсь с тем, что Оператор может поручить обработку моих персональных данных третьим лицам.</w:t>
      </w:r>
    </w:p>
    <w:p w:rsidR="00000000" w:rsidDel="00000000" w:rsidP="00000000" w:rsidRDefault="00000000" w:rsidRPr="00000000" w14:paraId="00000008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Я понимаю, что согласие на обработку предоставленных мной персональных данных может быть отозвано в любое время после дачи такого согласия.</w:t>
      </w:r>
    </w:p>
    <w:p w:rsidR="00000000" w:rsidDel="00000000" w:rsidP="00000000" w:rsidRDefault="00000000" w:rsidRPr="00000000" w14:paraId="00000009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stilist-tekhnolo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